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7D5E" w14:textId="3B48C400" w:rsidR="00D25DA8" w:rsidRPr="00892B35" w:rsidRDefault="00D25DA8" w:rsidP="00D25DA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č. </w:t>
      </w:r>
      <w:r w:rsidR="009666A2">
        <w:rPr>
          <w:b/>
          <w:sz w:val="28"/>
          <w:szCs w:val="28"/>
        </w:rPr>
        <w:t>6</w:t>
      </w:r>
    </w:p>
    <w:p w14:paraId="3B617435" w14:textId="77777777" w:rsidR="00D25DA8" w:rsidRPr="005523F4" w:rsidRDefault="00D25DA8" w:rsidP="00D25DA8">
      <w:pPr>
        <w:spacing w:line="240" w:lineRule="auto"/>
        <w:contextualSpacing/>
        <w:jc w:val="center"/>
        <w:rPr>
          <w:b/>
        </w:rPr>
      </w:pPr>
      <w:r>
        <w:rPr>
          <w:b/>
        </w:rPr>
        <w:t>zo zasadnutia</w:t>
      </w:r>
      <w:r w:rsidRPr="005523F4">
        <w:rPr>
          <w:b/>
        </w:rPr>
        <w:t xml:space="preserve"> obecného zastupiteľstva v Uliči</w:t>
      </w:r>
    </w:p>
    <w:p w14:paraId="24B3DCAA" w14:textId="25827152" w:rsidR="00D25DA8" w:rsidRDefault="00D25DA8" w:rsidP="00D25DA8">
      <w:pPr>
        <w:spacing w:line="240" w:lineRule="auto"/>
        <w:contextualSpacing/>
        <w:jc w:val="center"/>
      </w:pPr>
      <w:r w:rsidRPr="005523F4">
        <w:rPr>
          <w:b/>
        </w:rPr>
        <w:t xml:space="preserve">konaného dňa </w:t>
      </w:r>
      <w:r w:rsidR="009666A2">
        <w:rPr>
          <w:b/>
        </w:rPr>
        <w:t>10</w:t>
      </w:r>
      <w:r>
        <w:rPr>
          <w:b/>
        </w:rPr>
        <w:t>.</w:t>
      </w:r>
      <w:r w:rsidR="009666A2">
        <w:rPr>
          <w:b/>
        </w:rPr>
        <w:t>12</w:t>
      </w:r>
      <w:r>
        <w:rPr>
          <w:b/>
        </w:rPr>
        <w:t>.2020</w:t>
      </w:r>
    </w:p>
    <w:p w14:paraId="23251D35" w14:textId="77777777" w:rsidR="00D25DA8" w:rsidRDefault="00D25DA8" w:rsidP="00D25DA8">
      <w:pPr>
        <w:spacing w:line="240" w:lineRule="auto"/>
        <w:contextualSpacing/>
        <w:jc w:val="center"/>
      </w:pPr>
    </w:p>
    <w:p w14:paraId="61DE3D9D" w14:textId="77777777" w:rsidR="00D25DA8" w:rsidRDefault="00D25DA8" w:rsidP="00D25DA8">
      <w:pPr>
        <w:spacing w:line="240" w:lineRule="auto"/>
        <w:contextualSpacing/>
        <w:jc w:val="center"/>
      </w:pPr>
    </w:p>
    <w:p w14:paraId="25EE9531" w14:textId="77777777" w:rsidR="00D25DA8" w:rsidRDefault="00D25DA8" w:rsidP="00D25DA8">
      <w:pPr>
        <w:spacing w:line="240" w:lineRule="auto"/>
        <w:contextualSpacing/>
      </w:pPr>
      <w:r w:rsidRPr="006911C6">
        <w:rPr>
          <w:b/>
          <w:i/>
        </w:rPr>
        <w:t>Prítomní :</w:t>
      </w:r>
      <w:r>
        <w:t xml:space="preserve"> Podľa prezenčnej listiny.</w:t>
      </w:r>
    </w:p>
    <w:p w14:paraId="4CDE3485" w14:textId="77777777" w:rsidR="00D25DA8" w:rsidRDefault="00D25DA8" w:rsidP="00D25DA8">
      <w:pPr>
        <w:spacing w:line="240" w:lineRule="auto"/>
        <w:contextualSpacing/>
      </w:pPr>
    </w:p>
    <w:p w14:paraId="0391A33E" w14:textId="77777777" w:rsidR="00D25DA8" w:rsidRPr="006911C6" w:rsidRDefault="00D25DA8" w:rsidP="00D25DA8">
      <w:pPr>
        <w:spacing w:line="240" w:lineRule="auto"/>
        <w:contextualSpacing/>
        <w:rPr>
          <w:b/>
          <w:i/>
        </w:rPr>
      </w:pPr>
      <w:r w:rsidRPr="006911C6">
        <w:rPr>
          <w:b/>
          <w:i/>
        </w:rPr>
        <w:t>PROGRAM:</w:t>
      </w:r>
    </w:p>
    <w:p w14:paraId="05303B99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Otvorenie</w:t>
      </w:r>
    </w:p>
    <w:p w14:paraId="266B074B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Schválenie programu obecného zastupiteľstva</w:t>
      </w:r>
    </w:p>
    <w:p w14:paraId="73039040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Určenie zapisovateľa, overovateľa a členov návrhovej komisie</w:t>
      </w:r>
    </w:p>
    <w:p w14:paraId="6AC1D671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Kontrola uznesení</w:t>
      </w:r>
    </w:p>
    <w:p w14:paraId="399078DE" w14:textId="1F31BC9D" w:rsidR="009666A2" w:rsidRDefault="009666A2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Správa z finančnej kontroly</w:t>
      </w:r>
      <w:r w:rsidR="00B96DAD">
        <w:rPr>
          <w:b/>
          <w:i/>
        </w:rPr>
        <w:t xml:space="preserve"> „Účtovanie cestovných náhrada výšky stravného za rok 2019“</w:t>
      </w:r>
    </w:p>
    <w:p w14:paraId="08365559" w14:textId="004674B3" w:rsidR="009666A2" w:rsidRDefault="009666A2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Stanovisko kontrolóra k </w:t>
      </w:r>
      <w:r w:rsidR="00FA3EA2">
        <w:rPr>
          <w:b/>
          <w:i/>
        </w:rPr>
        <w:t>návrhu</w:t>
      </w:r>
      <w:r>
        <w:rPr>
          <w:b/>
          <w:i/>
        </w:rPr>
        <w:t> rozpočtu na rok 2021</w:t>
      </w:r>
      <w:r w:rsidR="00FA3EA2">
        <w:rPr>
          <w:b/>
          <w:i/>
        </w:rPr>
        <w:t xml:space="preserve"> s výhľadom na roky 2022,2023</w:t>
      </w:r>
    </w:p>
    <w:p w14:paraId="41201521" w14:textId="20C0258F" w:rsidR="009666A2" w:rsidRDefault="009666A2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Návrh VZN na rok 2021</w:t>
      </w:r>
    </w:p>
    <w:p w14:paraId="066DB4D2" w14:textId="57F7EA55" w:rsidR="009666A2" w:rsidRDefault="009666A2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Návrh rozpočtu na rok 2021</w:t>
      </w:r>
    </w:p>
    <w:p w14:paraId="55E0D78B" w14:textId="77777777" w:rsidR="009666A2" w:rsidRDefault="009666A2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Žiadosť o finančnú podporu – Pokojný život – Denný stacionár Ulič</w:t>
      </w:r>
    </w:p>
    <w:p w14:paraId="126BFDE0" w14:textId="77777777" w:rsidR="009666A2" w:rsidRDefault="009666A2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Demjanová Mária, Ulič 330 – žiadosť o odkúpenie pozemku</w:t>
      </w:r>
    </w:p>
    <w:p w14:paraId="1198BEDF" w14:textId="77777777" w:rsidR="009666A2" w:rsidRDefault="009666A2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Slávka </w:t>
      </w:r>
      <w:proofErr w:type="spellStart"/>
      <w:r>
        <w:rPr>
          <w:b/>
          <w:i/>
        </w:rPr>
        <w:t>Hujdičová</w:t>
      </w:r>
      <w:proofErr w:type="spellEnd"/>
      <w:r>
        <w:rPr>
          <w:b/>
          <w:i/>
        </w:rPr>
        <w:t xml:space="preserve"> – žiadosť o odkúpenie pozemku</w:t>
      </w:r>
    </w:p>
    <w:p w14:paraId="340D86A3" w14:textId="77777777" w:rsidR="009666A2" w:rsidRDefault="009666A2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Peter </w:t>
      </w:r>
      <w:proofErr w:type="spellStart"/>
      <w:r>
        <w:rPr>
          <w:b/>
          <w:i/>
        </w:rPr>
        <w:t>Kozár</w:t>
      </w:r>
      <w:proofErr w:type="spellEnd"/>
      <w:r>
        <w:rPr>
          <w:b/>
          <w:i/>
        </w:rPr>
        <w:t xml:space="preserve"> – žiadosť o odkúpenie pozemku</w:t>
      </w:r>
    </w:p>
    <w:p w14:paraId="4AE94E9E" w14:textId="2737472B" w:rsidR="009666A2" w:rsidRDefault="009666A2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Mesto Košice – žiadosť o príspevok</w:t>
      </w:r>
    </w:p>
    <w:p w14:paraId="5CE5B3B1" w14:textId="4519F1DE" w:rsidR="009666A2" w:rsidRDefault="009666A2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Zmluva o poskytnutie právnych služieb </w:t>
      </w:r>
      <w:proofErr w:type="spellStart"/>
      <w:r>
        <w:rPr>
          <w:b/>
          <w:i/>
        </w:rPr>
        <w:t>Graban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Torma</w:t>
      </w:r>
      <w:proofErr w:type="spellEnd"/>
      <w:r>
        <w:rPr>
          <w:b/>
          <w:i/>
        </w:rPr>
        <w:t xml:space="preserve"> </w:t>
      </w:r>
      <w:r w:rsidR="003830FC">
        <w:rPr>
          <w:rFonts w:cs="Calibri"/>
          <w:b/>
          <w:i/>
        </w:rPr>
        <w:t>&amp;</w:t>
      </w:r>
      <w:r>
        <w:rPr>
          <w:b/>
          <w:i/>
        </w:rPr>
        <w:t> </w:t>
      </w:r>
      <w:proofErr w:type="spellStart"/>
      <w:r>
        <w:rPr>
          <w:b/>
          <w:i/>
        </w:rPr>
        <w:t>Partner</w:t>
      </w:r>
      <w:r w:rsidR="003830FC">
        <w:rPr>
          <w:b/>
          <w:i/>
        </w:rPr>
        <w:t>s</w:t>
      </w:r>
      <w:r>
        <w:rPr>
          <w:b/>
          <w:i/>
        </w:rPr>
        <w:t>,s.r.o</w:t>
      </w:r>
      <w:proofErr w:type="spellEnd"/>
      <w:r>
        <w:rPr>
          <w:b/>
          <w:i/>
        </w:rPr>
        <w:t xml:space="preserve">. </w:t>
      </w:r>
    </w:p>
    <w:p w14:paraId="74A2F7B6" w14:textId="184210F0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Diskusia</w:t>
      </w:r>
    </w:p>
    <w:p w14:paraId="2B05F781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Záver</w:t>
      </w:r>
    </w:p>
    <w:p w14:paraId="1EF4E968" w14:textId="77777777" w:rsidR="00D25DA8" w:rsidRPr="002B420C" w:rsidRDefault="00D25DA8" w:rsidP="00D25DA8">
      <w:pPr>
        <w:spacing w:line="240" w:lineRule="auto"/>
        <w:ind w:left="714"/>
        <w:contextualSpacing/>
        <w:rPr>
          <w:b/>
          <w:i/>
        </w:rPr>
      </w:pPr>
    </w:p>
    <w:p w14:paraId="34AAF095" w14:textId="77777777" w:rsidR="00D25DA8" w:rsidRPr="006911C6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1</w:t>
      </w:r>
    </w:p>
    <w:p w14:paraId="1CDC47A4" w14:textId="0E9B6CD6" w:rsidR="00D25DA8" w:rsidRDefault="00D25DA8" w:rsidP="00D25DA8">
      <w:pPr>
        <w:spacing w:line="240" w:lineRule="auto"/>
        <w:contextualSpacing/>
      </w:pPr>
      <w:r>
        <w:t xml:space="preserve">Obecné zastupiteľstvo otvoril a viedol  starosta obce Ján </w:t>
      </w:r>
      <w:proofErr w:type="spellStart"/>
      <w:r>
        <w:t>Holinka</w:t>
      </w:r>
      <w:proofErr w:type="spellEnd"/>
      <w:r>
        <w:t xml:space="preserve">. Konštatoval, že podľa prezenčnej listiny je obecné zastupiteľstvo uznášania schopné, zúčastnených je </w:t>
      </w:r>
      <w:r w:rsidR="003364D2">
        <w:t>6</w:t>
      </w:r>
      <w:r>
        <w:t xml:space="preserve"> poslancov.</w:t>
      </w:r>
    </w:p>
    <w:p w14:paraId="49B52B4E" w14:textId="77777777" w:rsidR="00D25DA8" w:rsidRDefault="00D25DA8" w:rsidP="00D25DA8">
      <w:pPr>
        <w:spacing w:line="240" w:lineRule="auto"/>
        <w:contextualSpacing/>
      </w:pPr>
    </w:p>
    <w:p w14:paraId="464B292D" w14:textId="77777777" w:rsidR="00D25DA8" w:rsidRPr="006911C6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2</w:t>
      </w:r>
    </w:p>
    <w:p w14:paraId="4C777505" w14:textId="77777777" w:rsidR="00D25DA8" w:rsidRDefault="00D25DA8" w:rsidP="00D25DA8">
      <w:pPr>
        <w:spacing w:line="240" w:lineRule="auto"/>
        <w:contextualSpacing/>
      </w:pPr>
      <w:r>
        <w:t>Program obecného  zastupiteľstva bol schválený bez pripomienok.</w:t>
      </w:r>
    </w:p>
    <w:p w14:paraId="1DD11A35" w14:textId="77777777" w:rsidR="00D25DA8" w:rsidRDefault="00D25DA8" w:rsidP="00D25DA8">
      <w:pPr>
        <w:spacing w:line="240" w:lineRule="auto"/>
        <w:contextualSpacing/>
      </w:pPr>
    </w:p>
    <w:p w14:paraId="79E7317A" w14:textId="77777777" w:rsidR="00D25DA8" w:rsidRPr="0070360E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3</w:t>
      </w:r>
    </w:p>
    <w:p w14:paraId="35620770" w14:textId="63042847" w:rsidR="00D25DA8" w:rsidRDefault="00D25DA8" w:rsidP="00D25DA8">
      <w:pPr>
        <w:spacing w:line="240" w:lineRule="auto"/>
        <w:contextualSpacing/>
      </w:pPr>
      <w:r>
        <w:t>Za zapisovateľa zápisnice bola určená poslan</w:t>
      </w:r>
      <w:r w:rsidR="003364D2">
        <w:t xml:space="preserve">kyňa Ivana </w:t>
      </w:r>
      <w:proofErr w:type="spellStart"/>
      <w:r w:rsidR="003364D2">
        <w:t>Gaľová</w:t>
      </w:r>
      <w:proofErr w:type="spellEnd"/>
    </w:p>
    <w:p w14:paraId="0CC41FBE" w14:textId="77777777" w:rsidR="00D25DA8" w:rsidRDefault="00D25DA8" w:rsidP="00D25DA8">
      <w:pPr>
        <w:spacing w:line="240" w:lineRule="auto"/>
        <w:contextualSpacing/>
      </w:pPr>
      <w:r>
        <w:t xml:space="preserve">Overovatelia:  Stanislav </w:t>
      </w:r>
      <w:proofErr w:type="spellStart"/>
      <w:r>
        <w:t>Dinič</w:t>
      </w:r>
      <w:proofErr w:type="spellEnd"/>
      <w:r>
        <w:t>, Ladislav Stanko</w:t>
      </w:r>
    </w:p>
    <w:p w14:paraId="5B027D82" w14:textId="1453A3CC" w:rsidR="00D25DA8" w:rsidRDefault="00D25DA8" w:rsidP="00D25DA8">
      <w:pPr>
        <w:spacing w:line="240" w:lineRule="auto"/>
        <w:contextualSpacing/>
      </w:pPr>
      <w:r>
        <w:t xml:space="preserve">Návrhová komisia:  </w:t>
      </w:r>
      <w:proofErr w:type="spellStart"/>
      <w:r w:rsidR="003364D2">
        <w:t>Gaľová</w:t>
      </w:r>
      <w:proofErr w:type="spellEnd"/>
      <w:r w:rsidR="003364D2">
        <w:t xml:space="preserve"> Ivana</w:t>
      </w:r>
      <w:r>
        <w:t xml:space="preserve"> , </w:t>
      </w:r>
      <w:proofErr w:type="spellStart"/>
      <w:r>
        <w:t>Šulič</w:t>
      </w:r>
      <w:proofErr w:type="spellEnd"/>
      <w:r>
        <w:t xml:space="preserve"> Vasil, Wiener Patrik</w:t>
      </w:r>
    </w:p>
    <w:p w14:paraId="0995DAFE" w14:textId="77777777" w:rsidR="00D25DA8" w:rsidRDefault="00D25DA8" w:rsidP="00D25DA8">
      <w:pPr>
        <w:spacing w:line="240" w:lineRule="auto"/>
        <w:contextualSpacing/>
      </w:pPr>
    </w:p>
    <w:p w14:paraId="54FEF1ED" w14:textId="77777777" w:rsidR="00D25DA8" w:rsidRPr="0070360E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č.4</w:t>
      </w:r>
    </w:p>
    <w:p w14:paraId="5393FF04" w14:textId="15BB67FF" w:rsidR="00D25DA8" w:rsidRDefault="001F60AE" w:rsidP="00D25DA8">
      <w:pPr>
        <w:spacing w:line="240" w:lineRule="auto"/>
        <w:contextualSpacing/>
      </w:pPr>
      <w:r>
        <w:t>Kontrola uznesení.</w:t>
      </w:r>
    </w:p>
    <w:p w14:paraId="51915D81" w14:textId="77777777" w:rsidR="009666A2" w:rsidRPr="003B7B8D" w:rsidRDefault="009666A2" w:rsidP="00D25DA8">
      <w:pPr>
        <w:spacing w:line="240" w:lineRule="auto"/>
        <w:contextualSpacing/>
      </w:pPr>
    </w:p>
    <w:p w14:paraId="6FAB2833" w14:textId="77777777" w:rsidR="00D25DA8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5</w:t>
      </w:r>
    </w:p>
    <w:p w14:paraId="5F5048B4" w14:textId="6F2C41E8" w:rsidR="00D25DA8" w:rsidRDefault="00D25DA8" w:rsidP="00D25DA8">
      <w:pPr>
        <w:spacing w:line="240" w:lineRule="auto"/>
        <w:contextualSpacing/>
      </w:pPr>
      <w:r>
        <w:t xml:space="preserve">OZ </w:t>
      </w:r>
      <w:r w:rsidR="009666A2">
        <w:t xml:space="preserve">vzalo na vedomie správu z finančnej kontroly </w:t>
      </w:r>
      <w:r w:rsidR="00B96DAD">
        <w:t>„</w:t>
      </w:r>
      <w:r w:rsidR="006E5C0D">
        <w:t>Kontrola ú</w:t>
      </w:r>
      <w:r w:rsidR="00B96DAD">
        <w:t>čtovani</w:t>
      </w:r>
      <w:r w:rsidR="006E5C0D">
        <w:t>a</w:t>
      </w:r>
      <w:r w:rsidR="00B96DAD">
        <w:t xml:space="preserve"> cestovných náhrad a výšky stravného za rok 2019</w:t>
      </w:r>
      <w:r w:rsidR="006E5C0D">
        <w:t>“.</w:t>
      </w:r>
    </w:p>
    <w:p w14:paraId="7C9CB165" w14:textId="77777777" w:rsidR="00B96DAD" w:rsidRDefault="00B96DAD" w:rsidP="00D25DA8">
      <w:pPr>
        <w:spacing w:line="240" w:lineRule="auto"/>
        <w:contextualSpacing/>
      </w:pPr>
    </w:p>
    <w:p w14:paraId="26020366" w14:textId="77777777" w:rsidR="00D25DA8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č.6</w:t>
      </w:r>
    </w:p>
    <w:p w14:paraId="36492A03" w14:textId="51A3D7C1" w:rsidR="00D25DA8" w:rsidRDefault="00B96DAD" w:rsidP="00D25DA8">
      <w:pPr>
        <w:spacing w:line="240" w:lineRule="auto"/>
        <w:contextualSpacing/>
      </w:pPr>
      <w:r>
        <w:t>Poslanci OZ vzali na vedomie stanovisko kontrolóra k návrhu rozpočtu na rok 2021.</w:t>
      </w:r>
    </w:p>
    <w:p w14:paraId="2FDD7348" w14:textId="77777777" w:rsidR="00D25DA8" w:rsidRDefault="00D25DA8" w:rsidP="00D25DA8">
      <w:pPr>
        <w:spacing w:line="240" w:lineRule="auto"/>
        <w:contextualSpacing/>
      </w:pPr>
    </w:p>
    <w:p w14:paraId="5D9C61DA" w14:textId="77777777" w:rsidR="00D25DA8" w:rsidRPr="00A22F5C" w:rsidRDefault="00D25DA8" w:rsidP="00D25DA8">
      <w:pPr>
        <w:spacing w:line="240" w:lineRule="auto"/>
        <w:contextualSpacing/>
        <w:rPr>
          <w:b/>
        </w:rPr>
      </w:pPr>
      <w:r w:rsidRPr="00A22F5C">
        <w:rPr>
          <w:b/>
        </w:rPr>
        <w:t>B</w:t>
      </w:r>
      <w:r>
        <w:rPr>
          <w:b/>
        </w:rPr>
        <w:t>od č.</w:t>
      </w:r>
      <w:r w:rsidRPr="00A22F5C">
        <w:rPr>
          <w:b/>
        </w:rPr>
        <w:t>7</w:t>
      </w:r>
    </w:p>
    <w:p w14:paraId="5362DA16" w14:textId="6C942FD9" w:rsidR="00D25DA8" w:rsidRDefault="00D25DA8" w:rsidP="00D25DA8">
      <w:pPr>
        <w:spacing w:line="240" w:lineRule="auto"/>
        <w:contextualSpacing/>
      </w:pPr>
      <w:r>
        <w:t xml:space="preserve">Obecné zastupiteľstvo </w:t>
      </w:r>
      <w:r w:rsidR="00B96DAD">
        <w:t>schválilo VZN o poplatkoch a daniach na rok 2021 bez zmien v návrhu.</w:t>
      </w:r>
    </w:p>
    <w:p w14:paraId="12555B6E" w14:textId="77777777" w:rsidR="00D25DA8" w:rsidRDefault="00D25DA8" w:rsidP="00D25DA8">
      <w:pPr>
        <w:spacing w:line="240" w:lineRule="auto"/>
        <w:contextualSpacing/>
      </w:pPr>
    </w:p>
    <w:p w14:paraId="6FA151D7" w14:textId="77777777" w:rsidR="00D25DA8" w:rsidRPr="00693229" w:rsidRDefault="00D25DA8" w:rsidP="00D25DA8">
      <w:pPr>
        <w:spacing w:line="240" w:lineRule="auto"/>
        <w:contextualSpacing/>
        <w:rPr>
          <w:b/>
          <w:bCs/>
          <w:i/>
          <w:iCs/>
        </w:rPr>
      </w:pPr>
      <w:r w:rsidRPr="00693229">
        <w:rPr>
          <w:b/>
          <w:bCs/>
          <w:i/>
          <w:iCs/>
        </w:rPr>
        <w:t>Bod č. 8</w:t>
      </w:r>
    </w:p>
    <w:p w14:paraId="1ACD9EDE" w14:textId="07948238" w:rsidR="00D25DA8" w:rsidRDefault="00E14AA1" w:rsidP="00D25DA8">
      <w:pPr>
        <w:spacing w:line="240" w:lineRule="auto"/>
        <w:contextualSpacing/>
      </w:pPr>
      <w:r>
        <w:t xml:space="preserve">Poslanci OZ </w:t>
      </w:r>
      <w:r w:rsidR="00B96DAD">
        <w:t>schválili vyrovnaný rozpočet na rok 2021 v príjmovej a výdavkovej časti v sume 853 660,- €.</w:t>
      </w:r>
    </w:p>
    <w:p w14:paraId="425F03AA" w14:textId="4A0D049A" w:rsidR="00D25DA8" w:rsidRDefault="00D25DA8" w:rsidP="00D25DA8">
      <w:pPr>
        <w:spacing w:line="240" w:lineRule="auto"/>
        <w:contextualSpacing/>
      </w:pPr>
    </w:p>
    <w:p w14:paraId="7076563E" w14:textId="0C20F22B" w:rsidR="00B96DAD" w:rsidRDefault="00B96DAD" w:rsidP="00D25DA8">
      <w:pPr>
        <w:spacing w:line="240" w:lineRule="auto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>Bod č. 9</w:t>
      </w:r>
    </w:p>
    <w:p w14:paraId="15456895" w14:textId="77777777" w:rsidR="00B96DAD" w:rsidRDefault="00B96DAD" w:rsidP="00D25DA8">
      <w:pPr>
        <w:spacing w:line="240" w:lineRule="auto"/>
        <w:contextualSpacing/>
      </w:pPr>
      <w:r>
        <w:t>Žiadosť neziskovej organizácie Pokojný život, Študentská 2048/41, 069 01 Snina o finančnú podporu. Poslanci OZ uvedenej žiadosti nevyhoveli za dôvodu nedostatku finančných prostriedkov.</w:t>
      </w:r>
    </w:p>
    <w:p w14:paraId="3367BC65" w14:textId="2F7349F0" w:rsidR="00B96DAD" w:rsidRPr="003A21E5" w:rsidRDefault="00B96DAD" w:rsidP="00D25DA8">
      <w:pPr>
        <w:spacing w:line="240" w:lineRule="auto"/>
        <w:contextualSpacing/>
        <w:rPr>
          <w:b/>
          <w:bCs/>
          <w:i/>
          <w:iCs/>
        </w:rPr>
      </w:pPr>
      <w:r w:rsidRPr="003A21E5">
        <w:rPr>
          <w:b/>
          <w:bCs/>
          <w:i/>
          <w:iCs/>
        </w:rPr>
        <w:lastRenderedPageBreak/>
        <w:t>Bod č. 10</w:t>
      </w:r>
    </w:p>
    <w:p w14:paraId="74E83A13" w14:textId="16A8D5C7" w:rsidR="00B96DAD" w:rsidRDefault="00B96DAD" w:rsidP="00D25DA8">
      <w:pPr>
        <w:spacing w:line="240" w:lineRule="auto"/>
        <w:contextualSpacing/>
      </w:pPr>
      <w:r>
        <w:t xml:space="preserve">Poslanci OZ prerokovali žiadosť p. </w:t>
      </w:r>
      <w:proofErr w:type="spellStart"/>
      <w:r>
        <w:t>Demjanovej</w:t>
      </w:r>
      <w:proofErr w:type="spellEnd"/>
      <w:r>
        <w:t xml:space="preserve"> Márie, Ulič 330 o odkúpenie pozemku:</w:t>
      </w:r>
    </w:p>
    <w:p w14:paraId="661DDE00" w14:textId="7AFC16B3" w:rsidR="00B96DAD" w:rsidRDefault="00B96DAD" w:rsidP="00D25DA8">
      <w:pPr>
        <w:spacing w:line="240" w:lineRule="auto"/>
        <w:contextualSpacing/>
      </w:pPr>
      <w:r>
        <w:t>C KN č.666/5, ostatn</w:t>
      </w:r>
      <w:r w:rsidR="00140E21">
        <w:t>á plocha -97 m</w:t>
      </w:r>
      <w:r w:rsidR="00140E21">
        <w:rPr>
          <w:rFonts w:cs="Calibri"/>
        </w:rPr>
        <w:t>²</w:t>
      </w:r>
    </w:p>
    <w:p w14:paraId="33FFC983" w14:textId="48E2E5A4" w:rsidR="00140E21" w:rsidRDefault="00140E21" w:rsidP="00D25DA8">
      <w:pPr>
        <w:spacing w:line="240" w:lineRule="auto"/>
        <w:contextualSpacing/>
      </w:pPr>
      <w:r>
        <w:t>C KN č.648/23, ostatná plocha – 1 m</w:t>
      </w:r>
      <w:r>
        <w:rPr>
          <w:rFonts w:cs="Calibri"/>
        </w:rPr>
        <w:t>²</w:t>
      </w:r>
    </w:p>
    <w:p w14:paraId="322EEBED" w14:textId="77777777" w:rsidR="00140E21" w:rsidRDefault="00140E21" w:rsidP="00D25DA8">
      <w:pPr>
        <w:spacing w:line="240" w:lineRule="auto"/>
        <w:contextualSpacing/>
        <w:rPr>
          <w:rFonts w:cs="Calibri"/>
        </w:rPr>
      </w:pPr>
      <w:r>
        <w:t>C KN č.646/35, ostatná plocha – 79 m</w:t>
      </w:r>
      <w:r>
        <w:rPr>
          <w:rFonts w:cs="Calibri"/>
        </w:rPr>
        <w:t xml:space="preserve">²,ktorá vznikla z parcely  E KN č.2100/1. </w:t>
      </w:r>
    </w:p>
    <w:p w14:paraId="075A75E4" w14:textId="77777777" w:rsidR="00140E21" w:rsidRDefault="00140E21" w:rsidP="00D25DA8">
      <w:pPr>
        <w:spacing w:line="240" w:lineRule="auto"/>
        <w:contextualSpacing/>
        <w:rPr>
          <w:rFonts w:cs="Calibri"/>
        </w:rPr>
      </w:pPr>
      <w:r>
        <w:rPr>
          <w:rFonts w:cs="Calibri"/>
        </w:rPr>
        <w:t>Žiadosť bola schválená ako predaj z dôvodu osobitného zreteľa za cenu 2,- €/m².</w:t>
      </w:r>
    </w:p>
    <w:p w14:paraId="48325F41" w14:textId="77777777" w:rsidR="00140E21" w:rsidRDefault="00140E21" w:rsidP="00D25DA8">
      <w:pPr>
        <w:spacing w:line="240" w:lineRule="auto"/>
        <w:contextualSpacing/>
        <w:rPr>
          <w:rFonts w:cs="Calibri"/>
        </w:rPr>
      </w:pPr>
    </w:p>
    <w:p w14:paraId="165E83FF" w14:textId="77777777" w:rsidR="00140E21" w:rsidRPr="003A21E5" w:rsidRDefault="00140E21" w:rsidP="00D25DA8">
      <w:pPr>
        <w:spacing w:line="240" w:lineRule="auto"/>
        <w:contextualSpacing/>
        <w:rPr>
          <w:rFonts w:cs="Calibri"/>
          <w:b/>
          <w:bCs/>
          <w:i/>
          <w:iCs/>
        </w:rPr>
      </w:pPr>
      <w:r w:rsidRPr="003A21E5">
        <w:rPr>
          <w:rFonts w:cs="Calibri"/>
          <w:b/>
          <w:bCs/>
          <w:i/>
          <w:iCs/>
        </w:rPr>
        <w:t>Bod č. 11</w:t>
      </w:r>
    </w:p>
    <w:p w14:paraId="13DC21C4" w14:textId="77777777" w:rsidR="00140E21" w:rsidRDefault="00140E21" w:rsidP="00D25DA8">
      <w:pPr>
        <w:spacing w:line="240" w:lineRule="auto"/>
        <w:contextualSpacing/>
        <w:rPr>
          <w:rFonts w:cs="Calibri"/>
        </w:rPr>
      </w:pPr>
      <w:r>
        <w:rPr>
          <w:rFonts w:cs="Calibri"/>
        </w:rPr>
        <w:t xml:space="preserve">Obecné zastupiteľstvo prerokovalo žiadosť p. Slávky </w:t>
      </w:r>
      <w:proofErr w:type="spellStart"/>
      <w:r>
        <w:rPr>
          <w:rFonts w:cs="Calibri"/>
        </w:rPr>
        <w:t>Hujdičovej</w:t>
      </w:r>
      <w:proofErr w:type="spellEnd"/>
      <w:r>
        <w:rPr>
          <w:rFonts w:cs="Calibri"/>
        </w:rPr>
        <w:t xml:space="preserve">, Krásnovce 171,  072 01  Pozdišovce, o odkúpenie pozemku </w:t>
      </w:r>
      <w:proofErr w:type="spellStart"/>
      <w:r>
        <w:rPr>
          <w:rFonts w:cs="Calibri"/>
        </w:rPr>
        <w:t>parc</w:t>
      </w:r>
      <w:proofErr w:type="spellEnd"/>
      <w:r>
        <w:rPr>
          <w:rFonts w:cs="Calibri"/>
        </w:rPr>
        <w:t>. č. 461/13 o výmere 131 m², ktorá vznikla zameraním z p. č. 461/1 vo vlastníctve obce. Žiadosť bola schválená z dôvodu osobitného zreteľa za cenu 2,- €/m².</w:t>
      </w:r>
    </w:p>
    <w:p w14:paraId="763C9620" w14:textId="77777777" w:rsidR="00140E21" w:rsidRDefault="00140E21" w:rsidP="00D25DA8">
      <w:pPr>
        <w:spacing w:line="240" w:lineRule="auto"/>
        <w:contextualSpacing/>
        <w:rPr>
          <w:rFonts w:cs="Calibri"/>
        </w:rPr>
      </w:pPr>
    </w:p>
    <w:p w14:paraId="08922DB0" w14:textId="77777777" w:rsidR="00140E21" w:rsidRPr="003A21E5" w:rsidRDefault="00140E21" w:rsidP="00D25DA8">
      <w:pPr>
        <w:spacing w:line="240" w:lineRule="auto"/>
        <w:contextualSpacing/>
        <w:rPr>
          <w:rFonts w:cs="Calibri"/>
          <w:b/>
          <w:bCs/>
          <w:i/>
          <w:iCs/>
        </w:rPr>
      </w:pPr>
      <w:r w:rsidRPr="003A21E5">
        <w:rPr>
          <w:rFonts w:cs="Calibri"/>
          <w:b/>
          <w:bCs/>
          <w:i/>
          <w:iCs/>
        </w:rPr>
        <w:t>Bod č. 12</w:t>
      </w:r>
    </w:p>
    <w:p w14:paraId="2AEA352E" w14:textId="686D626C" w:rsidR="00140E21" w:rsidRDefault="00140E21" w:rsidP="00D25DA8">
      <w:pPr>
        <w:spacing w:line="240" w:lineRule="auto"/>
        <w:contextualSpacing/>
      </w:pPr>
      <w:r>
        <w:rPr>
          <w:rFonts w:cs="Calibri"/>
        </w:rPr>
        <w:t xml:space="preserve">Poslanci OZ prerokovali žiadosť </w:t>
      </w:r>
      <w:proofErr w:type="spellStart"/>
      <w:r>
        <w:rPr>
          <w:rFonts w:cs="Calibri"/>
        </w:rPr>
        <w:t>p.Petra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Kozára</w:t>
      </w:r>
      <w:proofErr w:type="spellEnd"/>
      <w:r>
        <w:rPr>
          <w:rFonts w:cs="Calibri"/>
        </w:rPr>
        <w:t xml:space="preserve">, Ulič 162, 067 67 Ulič, o odkúpenie pozemku </w:t>
      </w:r>
      <w:proofErr w:type="spellStart"/>
      <w:r>
        <w:rPr>
          <w:rFonts w:cs="Calibri"/>
        </w:rPr>
        <w:t>p.č</w:t>
      </w:r>
      <w:proofErr w:type="spellEnd"/>
      <w:r>
        <w:rPr>
          <w:rFonts w:cs="Calibri"/>
        </w:rPr>
        <w:t>. E 2013</w:t>
      </w:r>
      <w:r>
        <w:t>, LV 915 vo výmere 626 m</w:t>
      </w:r>
      <w:r>
        <w:rPr>
          <w:rFonts w:cs="Calibri"/>
        </w:rPr>
        <w:t>²</w:t>
      </w:r>
      <w:r>
        <w:t xml:space="preserve">. Žiadosť bola predbežne schválená. Cena bude určená znaleckým posudkom. </w:t>
      </w:r>
    </w:p>
    <w:p w14:paraId="4765ABC4" w14:textId="227B5293" w:rsidR="00140E21" w:rsidRDefault="00140E21" w:rsidP="00D25DA8">
      <w:pPr>
        <w:spacing w:line="240" w:lineRule="auto"/>
        <w:contextualSpacing/>
      </w:pPr>
    </w:p>
    <w:p w14:paraId="701B991B" w14:textId="16887143" w:rsidR="00140E21" w:rsidRPr="003A21E5" w:rsidRDefault="00140E21" w:rsidP="00D25DA8">
      <w:pPr>
        <w:spacing w:line="240" w:lineRule="auto"/>
        <w:contextualSpacing/>
        <w:rPr>
          <w:b/>
          <w:bCs/>
          <w:i/>
          <w:iCs/>
        </w:rPr>
      </w:pPr>
      <w:r w:rsidRPr="003A21E5">
        <w:rPr>
          <w:b/>
          <w:bCs/>
          <w:i/>
          <w:iCs/>
        </w:rPr>
        <w:t>Bod č.13</w:t>
      </w:r>
    </w:p>
    <w:p w14:paraId="28EC9121" w14:textId="4E2AA647" w:rsidR="00140E21" w:rsidRDefault="00140E21" w:rsidP="00D25DA8">
      <w:pPr>
        <w:spacing w:line="240" w:lineRule="auto"/>
        <w:contextualSpacing/>
      </w:pPr>
      <w:r>
        <w:t>OZ zamietlo žiadosť mesta Košice o príspevok na mimoškolskú činnosť z dôvodu nedostatku fin</w:t>
      </w:r>
      <w:r w:rsidR="003830FC">
        <w:t>ančných prostriedkov.</w:t>
      </w:r>
    </w:p>
    <w:p w14:paraId="5539D778" w14:textId="270C0317" w:rsidR="003830FC" w:rsidRDefault="003830FC" w:rsidP="00D25DA8">
      <w:pPr>
        <w:spacing w:line="240" w:lineRule="auto"/>
        <w:contextualSpacing/>
      </w:pPr>
    </w:p>
    <w:p w14:paraId="12DF63CC" w14:textId="647E1E2C" w:rsidR="003830FC" w:rsidRPr="003A21E5" w:rsidRDefault="003830FC" w:rsidP="00D25DA8">
      <w:pPr>
        <w:spacing w:line="240" w:lineRule="auto"/>
        <w:contextualSpacing/>
        <w:rPr>
          <w:b/>
          <w:bCs/>
          <w:i/>
          <w:iCs/>
        </w:rPr>
      </w:pPr>
      <w:r w:rsidRPr="003A21E5">
        <w:rPr>
          <w:b/>
          <w:bCs/>
          <w:i/>
          <w:iCs/>
        </w:rPr>
        <w:t>Bod č.14</w:t>
      </w:r>
    </w:p>
    <w:p w14:paraId="555874AB" w14:textId="0F60BDFF" w:rsidR="003830FC" w:rsidRDefault="003830FC" w:rsidP="00D25DA8">
      <w:pPr>
        <w:spacing w:line="240" w:lineRule="auto"/>
        <w:contextualSpacing/>
      </w:pPr>
      <w:r>
        <w:t xml:space="preserve">OZ schválilo Zmluvu o poskytovaní právnych služieb so spoločnosťou GRABAN, TORMA </w:t>
      </w:r>
      <w:r>
        <w:rPr>
          <w:rFonts w:cs="Calibri"/>
        </w:rPr>
        <w:t>&amp;</w:t>
      </w:r>
      <w:r>
        <w:t xml:space="preserve"> PARTNERS, s.r.o., Kováčska č.53, 040 01  Košice. </w:t>
      </w:r>
    </w:p>
    <w:p w14:paraId="0D65AC24" w14:textId="1089A604" w:rsidR="003830FC" w:rsidRDefault="003830FC" w:rsidP="00D25DA8">
      <w:pPr>
        <w:spacing w:line="240" w:lineRule="auto"/>
        <w:contextualSpacing/>
      </w:pPr>
    </w:p>
    <w:p w14:paraId="0BB29F21" w14:textId="76E8399D" w:rsidR="003830FC" w:rsidRPr="003A21E5" w:rsidRDefault="003830FC" w:rsidP="00D25DA8">
      <w:pPr>
        <w:spacing w:line="240" w:lineRule="auto"/>
        <w:contextualSpacing/>
        <w:rPr>
          <w:b/>
          <w:bCs/>
          <w:i/>
          <w:iCs/>
        </w:rPr>
      </w:pPr>
      <w:r w:rsidRPr="003A21E5">
        <w:rPr>
          <w:b/>
          <w:bCs/>
          <w:i/>
          <w:iCs/>
        </w:rPr>
        <w:t>Bod č. 15</w:t>
      </w:r>
    </w:p>
    <w:p w14:paraId="45F72BD4" w14:textId="284DF45B" w:rsidR="003830FC" w:rsidRDefault="003830FC" w:rsidP="00D25DA8">
      <w:pPr>
        <w:spacing w:line="240" w:lineRule="auto"/>
        <w:contextualSpacing/>
      </w:pPr>
      <w:r>
        <w:t xml:space="preserve">Poslanci obecného zastupiteľstva schválili návrh plánu kontrolnej činnosti v obci Ulič na </w:t>
      </w:r>
      <w:proofErr w:type="spellStart"/>
      <w:r>
        <w:t>I.polrok</w:t>
      </w:r>
      <w:proofErr w:type="spellEnd"/>
      <w:r>
        <w:t xml:space="preserve"> 2021.</w:t>
      </w:r>
    </w:p>
    <w:p w14:paraId="0AD94C48" w14:textId="4D5009AC" w:rsidR="003830FC" w:rsidRDefault="003830FC" w:rsidP="00D25DA8">
      <w:pPr>
        <w:spacing w:line="240" w:lineRule="auto"/>
        <w:contextualSpacing/>
      </w:pPr>
    </w:p>
    <w:p w14:paraId="1AED36D5" w14:textId="77777777" w:rsidR="003830FC" w:rsidRDefault="003830FC" w:rsidP="00D25DA8">
      <w:pPr>
        <w:spacing w:line="240" w:lineRule="auto"/>
        <w:contextualSpacing/>
      </w:pPr>
      <w:r>
        <w:t xml:space="preserve">Poslanci OZ vzali na vedomie správu z finančnej kontroly – Kontrola hospodárenia a efektívnosť využitia verejných fin. prostriedkov za </w:t>
      </w:r>
      <w:proofErr w:type="spellStart"/>
      <w:r>
        <w:t>I.polrok</w:t>
      </w:r>
      <w:proofErr w:type="spellEnd"/>
      <w:r>
        <w:t xml:space="preserve"> 2020. </w:t>
      </w:r>
    </w:p>
    <w:p w14:paraId="2D723B80" w14:textId="77777777" w:rsidR="003830FC" w:rsidRDefault="003830FC" w:rsidP="00D25DA8">
      <w:pPr>
        <w:spacing w:line="240" w:lineRule="auto"/>
        <w:contextualSpacing/>
      </w:pPr>
    </w:p>
    <w:p w14:paraId="1E52F42A" w14:textId="65E22D7C" w:rsidR="003830FC" w:rsidRDefault="003830FC" w:rsidP="00D25DA8">
      <w:pPr>
        <w:spacing w:line="240" w:lineRule="auto"/>
        <w:contextualSpacing/>
      </w:pPr>
      <w:r>
        <w:t xml:space="preserve">Poslanci OZ schválili navýšenie čerpania </w:t>
      </w:r>
      <w:r w:rsidR="006E5C0D">
        <w:t>U</w:t>
      </w:r>
      <w:r>
        <w:t xml:space="preserve">niverzál úveru na dofinancovanie činnosti obce vo výške 25 000,- €. </w:t>
      </w:r>
    </w:p>
    <w:p w14:paraId="5DEBC23E" w14:textId="77777777" w:rsidR="003830FC" w:rsidRDefault="003830FC" w:rsidP="00D25DA8">
      <w:pPr>
        <w:spacing w:line="240" w:lineRule="auto"/>
        <w:contextualSpacing/>
      </w:pPr>
    </w:p>
    <w:p w14:paraId="379CB0B7" w14:textId="77777777" w:rsidR="003830FC" w:rsidRDefault="003830FC" w:rsidP="00D25DA8">
      <w:pPr>
        <w:spacing w:line="240" w:lineRule="auto"/>
        <w:contextualSpacing/>
      </w:pPr>
      <w:r>
        <w:t xml:space="preserve">Starosta obce informoval poslancov o pokračovaní prác pri projekte cyklotrás „Poloniny </w:t>
      </w:r>
      <w:proofErr w:type="spellStart"/>
      <w:r>
        <w:t>Trail</w:t>
      </w:r>
      <w:proofErr w:type="spellEnd"/>
      <w:r>
        <w:t>“ Zároveň ich požiadal o spoluprácu pri riešení majetkovo-právnych vzťahov, ku pozemkom, ktoré budú využité na výstavbu trasy.</w:t>
      </w:r>
    </w:p>
    <w:p w14:paraId="1C148DF4" w14:textId="77777777" w:rsidR="003830FC" w:rsidRDefault="003830FC" w:rsidP="00D25DA8">
      <w:pPr>
        <w:spacing w:line="240" w:lineRule="auto"/>
        <w:contextualSpacing/>
      </w:pPr>
    </w:p>
    <w:p w14:paraId="6CF8531E" w14:textId="150568C2" w:rsidR="003A21E5" w:rsidRDefault="003830FC" w:rsidP="00D25DA8">
      <w:pPr>
        <w:spacing w:line="240" w:lineRule="auto"/>
        <w:contextualSpacing/>
      </w:pPr>
      <w:r>
        <w:t>Na základe žiadosti poslanca Šantu</w:t>
      </w:r>
      <w:r w:rsidR="003A21E5">
        <w:t xml:space="preserve"> OZ odsúhlasilo úpravu vstupu ku domu smútku asfaltovou zmesou.  Zároveň odsúhlasili opravu schodov pri autobusovej zastávke smerom k </w:t>
      </w:r>
      <w:proofErr w:type="spellStart"/>
      <w:r w:rsidR="003A21E5">
        <w:t>p.Hrabovčákovi</w:t>
      </w:r>
      <w:proofErr w:type="spellEnd"/>
      <w:r w:rsidR="003A21E5">
        <w:t xml:space="preserve">. </w:t>
      </w:r>
    </w:p>
    <w:p w14:paraId="4E222AE2" w14:textId="491EA6F2" w:rsidR="003A21E5" w:rsidRDefault="003A21E5" w:rsidP="00D25DA8">
      <w:pPr>
        <w:spacing w:line="240" w:lineRule="auto"/>
        <w:contextualSpacing/>
      </w:pPr>
      <w:r>
        <w:t xml:space="preserve">Na základe pripomienky poslancov je potrebné skontrolovať dôvod zatekania strechy na dome smútku pri vstupnej časti. Zároveň OZ schválilo osadenie značky „Zákaz státia“ na ceste ku cintorínu. </w:t>
      </w:r>
    </w:p>
    <w:p w14:paraId="0BE20DEB" w14:textId="77777777" w:rsidR="003A21E5" w:rsidRDefault="003A21E5" w:rsidP="00D25DA8">
      <w:pPr>
        <w:spacing w:line="240" w:lineRule="auto"/>
        <w:contextualSpacing/>
      </w:pPr>
      <w:r>
        <w:t>Starosta informoval o príprave projektových zámerov na rok 2020- 2027, ktorých zoznam obec predložila na základe dotazníkov z odboru regionálneho rozvoja PSK. Zoznam projektov obecné zastupiteľstvo schválilo. Zoznam projektov bol odovzdaný poslancom a pripomienky k nemu respektíve doplnenie je možné urobiť do 31.01.2021. Zoznam projektov s rovnakou výzvou pre občanov bude zverejnený na stránke obce.</w:t>
      </w:r>
    </w:p>
    <w:p w14:paraId="128FE913" w14:textId="615C1C20" w:rsidR="003830FC" w:rsidRDefault="003A21E5" w:rsidP="00D25DA8">
      <w:pPr>
        <w:spacing w:line="240" w:lineRule="auto"/>
        <w:contextualSpacing/>
      </w:pPr>
      <w:r>
        <w:t xml:space="preserve">Na základe plánov opráv miestnych komunikácií bol starosta poverený preveriť majetkovo-právny vzťah k pozemkom pod miestnymi komunikáciami a preveriť možnosti riešenia problematických úsekov.    </w:t>
      </w:r>
      <w:r w:rsidR="003830FC">
        <w:t xml:space="preserve">  </w:t>
      </w:r>
    </w:p>
    <w:p w14:paraId="25AFEF70" w14:textId="6981602B" w:rsidR="00F57425" w:rsidRDefault="00F57425" w:rsidP="00D25DA8">
      <w:pPr>
        <w:spacing w:line="240" w:lineRule="auto"/>
        <w:contextualSpacing/>
      </w:pPr>
    </w:p>
    <w:p w14:paraId="23535293" w14:textId="53424EDB" w:rsidR="00F57425" w:rsidRDefault="00F57425" w:rsidP="00D25DA8">
      <w:pPr>
        <w:spacing w:line="240" w:lineRule="auto"/>
        <w:contextualSpacing/>
      </w:pPr>
      <w:r>
        <w:t>OZ schválilo rozpočtové opatrenie č. 2/2021.</w:t>
      </w:r>
    </w:p>
    <w:p w14:paraId="23B81EC1" w14:textId="698098B2" w:rsidR="00F57425" w:rsidRDefault="00F57425" w:rsidP="00D25DA8">
      <w:pPr>
        <w:spacing w:line="240" w:lineRule="auto"/>
        <w:contextualSpacing/>
      </w:pPr>
    </w:p>
    <w:p w14:paraId="0434F84B" w14:textId="2669DF2A" w:rsidR="00F57425" w:rsidRDefault="00F57425" w:rsidP="00D25DA8">
      <w:pPr>
        <w:spacing w:line="240" w:lineRule="auto"/>
        <w:contextualSpacing/>
      </w:pPr>
      <w:r w:rsidRPr="00F57425">
        <w:t>Obecné zastupiteľstvo schválilo plat starostu obce s príplatkom 60 % (v prémiách)s platnosťou od 1.1.202</w:t>
      </w:r>
      <w:r>
        <w:t>1</w:t>
      </w:r>
      <w:r w:rsidRPr="00F57425">
        <w:t xml:space="preserve"> v súlade so zákonom NR SR č.253/1994 </w:t>
      </w:r>
      <w:proofErr w:type="spellStart"/>
      <w:r w:rsidRPr="00F57425">
        <w:t>Z.z</w:t>
      </w:r>
      <w:proofErr w:type="spellEnd"/>
      <w:r w:rsidRPr="00F57425">
        <w:t>. o právnom postavení a platových pomeroch starostov obcí a primátorov miest v znení neskorších predpisov, bez nároku na cestovné v roku 202</w:t>
      </w:r>
      <w:r>
        <w:t>1</w:t>
      </w:r>
      <w:r w:rsidRPr="00F57425">
        <w:t>.</w:t>
      </w:r>
    </w:p>
    <w:p w14:paraId="46A32134" w14:textId="7B3DA4A6" w:rsidR="00A83AEF" w:rsidRDefault="00A83AEF" w:rsidP="00D25DA8">
      <w:pPr>
        <w:spacing w:line="240" w:lineRule="auto"/>
        <w:contextualSpacing/>
      </w:pPr>
    </w:p>
    <w:p w14:paraId="43001462" w14:textId="171EA6D8" w:rsidR="00A83AEF" w:rsidRDefault="00A83AEF" w:rsidP="00A83AEF">
      <w:pPr>
        <w:spacing w:line="240" w:lineRule="auto"/>
        <w:contextualSpacing/>
      </w:pPr>
      <w:r>
        <w:t>Odmena zástupcu starostu bola schválená vo výške 10 % základného platu starostu s platnosťou od 1.1.202</w:t>
      </w:r>
      <w:r>
        <w:t>1</w:t>
      </w:r>
      <w:r>
        <w:t>.</w:t>
      </w:r>
    </w:p>
    <w:p w14:paraId="06E26F91" w14:textId="50AB4AEF" w:rsidR="00A83AEF" w:rsidRDefault="00A83AEF" w:rsidP="00A83AEF">
      <w:pPr>
        <w:spacing w:line="240" w:lineRule="auto"/>
        <w:contextualSpacing/>
      </w:pPr>
      <w:r>
        <w:t>Odmena poslancov obecného zastupiteľstva bola schválená vo výške  6 % základného platu starostu s platnosťou od 1.1.202</w:t>
      </w:r>
      <w:r>
        <w:t>1</w:t>
      </w:r>
      <w:r>
        <w:t>.</w:t>
      </w:r>
    </w:p>
    <w:p w14:paraId="3598B05F" w14:textId="77777777" w:rsidR="00A83AEF" w:rsidRDefault="00A83AEF" w:rsidP="00A83AEF">
      <w:pPr>
        <w:spacing w:line="240" w:lineRule="auto"/>
        <w:contextualSpacing/>
      </w:pPr>
    </w:p>
    <w:p w14:paraId="521C608E" w14:textId="3F7EF2CA" w:rsidR="00D25DA8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9</w:t>
      </w:r>
    </w:p>
    <w:p w14:paraId="25B11296" w14:textId="77777777" w:rsidR="00D25DA8" w:rsidRDefault="00D25DA8" w:rsidP="00D25DA8">
      <w:pPr>
        <w:spacing w:line="240" w:lineRule="auto"/>
        <w:contextualSpacing/>
      </w:pPr>
      <w:r>
        <w:t xml:space="preserve">Starosta poďakoval poslancom OZ za aktívny prístup pri </w:t>
      </w:r>
      <w:proofErr w:type="spellStart"/>
      <w:r>
        <w:t>prejednávaní</w:t>
      </w:r>
      <w:proofErr w:type="spellEnd"/>
      <w:r>
        <w:t xml:space="preserve"> jednotlivých bodov. </w:t>
      </w:r>
    </w:p>
    <w:p w14:paraId="1522C6A8" w14:textId="77777777" w:rsidR="00D25DA8" w:rsidRDefault="00D25DA8" w:rsidP="00D25DA8">
      <w:pPr>
        <w:spacing w:line="240" w:lineRule="auto"/>
        <w:contextualSpacing/>
      </w:pPr>
      <w:r>
        <w:t xml:space="preserve"> </w:t>
      </w:r>
    </w:p>
    <w:p w14:paraId="722BDD6A" w14:textId="4D362822" w:rsidR="00D25DA8" w:rsidRDefault="00D25DA8" w:rsidP="00D25DA8">
      <w:pPr>
        <w:spacing w:line="240" w:lineRule="auto"/>
        <w:contextualSpacing/>
      </w:pPr>
      <w:r w:rsidRPr="0029069F">
        <w:rPr>
          <w:b/>
          <w:i/>
        </w:rPr>
        <w:t>Zapisovateľ:</w:t>
      </w:r>
      <w:r>
        <w:t xml:space="preserve">  </w:t>
      </w:r>
      <w:r>
        <w:tab/>
      </w:r>
      <w:r>
        <w:tab/>
      </w:r>
      <w:r>
        <w:tab/>
      </w:r>
      <w:proofErr w:type="spellStart"/>
      <w:r w:rsidR="003364D2">
        <w:t>Gaľová</w:t>
      </w:r>
      <w:proofErr w:type="spellEnd"/>
      <w:r w:rsidR="003364D2">
        <w:t xml:space="preserve"> Ivana</w:t>
      </w:r>
      <w:r>
        <w:tab/>
      </w:r>
      <w:r>
        <w:tab/>
        <w:t>....................................</w:t>
      </w:r>
    </w:p>
    <w:p w14:paraId="17DA292A" w14:textId="77777777" w:rsidR="00D25DA8" w:rsidRDefault="00D25DA8" w:rsidP="00D25DA8">
      <w:pPr>
        <w:spacing w:line="240" w:lineRule="auto"/>
        <w:contextualSpacing/>
      </w:pPr>
    </w:p>
    <w:p w14:paraId="2769FB43" w14:textId="77777777" w:rsidR="00D25DA8" w:rsidRDefault="00D25DA8" w:rsidP="00D25DA8">
      <w:pPr>
        <w:spacing w:line="240" w:lineRule="auto"/>
        <w:contextualSpacing/>
      </w:pPr>
      <w:r w:rsidRPr="0029069F">
        <w:rPr>
          <w:b/>
          <w:i/>
        </w:rPr>
        <w:t>Overovatelia zápisnice:</w:t>
      </w:r>
      <w:r>
        <w:t xml:space="preserve"> </w:t>
      </w:r>
      <w:r>
        <w:tab/>
      </w:r>
      <w:proofErr w:type="spellStart"/>
      <w:r>
        <w:t>Dinič</w:t>
      </w:r>
      <w:proofErr w:type="spellEnd"/>
      <w:r>
        <w:t xml:space="preserve"> Stanislav</w:t>
      </w:r>
      <w:r>
        <w:tab/>
      </w:r>
      <w:r>
        <w:tab/>
        <w:t>.....................................</w:t>
      </w:r>
    </w:p>
    <w:p w14:paraId="27D90C5D" w14:textId="77777777" w:rsidR="00D25DA8" w:rsidRDefault="00D25DA8" w:rsidP="00D25DA8">
      <w:pPr>
        <w:spacing w:line="240" w:lineRule="auto"/>
        <w:contextualSpacing/>
      </w:pPr>
    </w:p>
    <w:p w14:paraId="4CBC0927" w14:textId="472656B0" w:rsidR="00D25DA8" w:rsidRDefault="00D25DA8" w:rsidP="00D25DA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3364D2">
        <w:t>Stanko Ladislav</w:t>
      </w:r>
      <w:r>
        <w:tab/>
      </w:r>
      <w:r>
        <w:tab/>
        <w:t>.....................................</w:t>
      </w:r>
    </w:p>
    <w:p w14:paraId="64B7EDF0" w14:textId="77777777" w:rsidR="00D25DA8" w:rsidRDefault="00D25DA8" w:rsidP="00D25DA8">
      <w:pPr>
        <w:spacing w:line="240" w:lineRule="auto"/>
        <w:contextualSpacing/>
      </w:pPr>
    </w:p>
    <w:p w14:paraId="7F30090B" w14:textId="78CF7103" w:rsidR="00D25DA8" w:rsidRDefault="00D25DA8" w:rsidP="00D25DA8">
      <w:pPr>
        <w:spacing w:line="240" w:lineRule="auto"/>
        <w:contextualSpacing/>
        <w:rPr>
          <w:b/>
          <w:sz w:val="28"/>
          <w:szCs w:val="28"/>
        </w:rPr>
      </w:pPr>
      <w:r>
        <w:t xml:space="preserve">V Uliči, </w:t>
      </w:r>
      <w:r w:rsidR="003364D2">
        <w:t>1</w:t>
      </w:r>
      <w:r w:rsidR="003A21E5">
        <w:t>0</w:t>
      </w:r>
      <w:r>
        <w:t>.</w:t>
      </w:r>
      <w:r w:rsidR="003A21E5">
        <w:t>12</w:t>
      </w:r>
      <w:r w:rsidR="003364D2">
        <w:t>.</w:t>
      </w:r>
      <w:r>
        <w:t>2020</w:t>
      </w:r>
    </w:p>
    <w:p w14:paraId="527536A0" w14:textId="77777777" w:rsidR="00F21D79" w:rsidRDefault="00F21D79"/>
    <w:sectPr w:rsidR="00F21D79" w:rsidSect="00B96DAD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3E0B"/>
    <w:multiLevelType w:val="hybridMultilevel"/>
    <w:tmpl w:val="E7A4F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A8"/>
    <w:rsid w:val="00140E21"/>
    <w:rsid w:val="001F60AE"/>
    <w:rsid w:val="003364D2"/>
    <w:rsid w:val="003830FC"/>
    <w:rsid w:val="003A21E5"/>
    <w:rsid w:val="006E5C0D"/>
    <w:rsid w:val="009666A2"/>
    <w:rsid w:val="00A83AEF"/>
    <w:rsid w:val="00B96DAD"/>
    <w:rsid w:val="00D25DA8"/>
    <w:rsid w:val="00E14AA1"/>
    <w:rsid w:val="00F21D79"/>
    <w:rsid w:val="00F57425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28EE"/>
  <w15:chartTrackingRefBased/>
  <w15:docId w15:val="{6591E5E6-E418-4AE0-B791-E0398779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5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2021-04-14T08:55:00Z</cp:lastPrinted>
  <dcterms:created xsi:type="dcterms:W3CDTF">2020-12-17T11:41:00Z</dcterms:created>
  <dcterms:modified xsi:type="dcterms:W3CDTF">2021-04-14T08:55:00Z</dcterms:modified>
</cp:coreProperties>
</file>